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АО "ГКБ N12" – Сообщение об изменении или корректировке информации, ранее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опубликованной в Ленте новостей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Сообщение об изменении или корректировке информации, ранее опубликованной в Ленте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новостей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1. Общие сведения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1.1. Полное фирменное наименование эмитента: Акционерное общество "Городская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клиническая больница N 12" г. Казани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1.2. Сокращенное фирменное наименование эмитента: АО "ГКБ N12"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1.3. Место нахождения эмитента: 420036, г. Казань, ул. Лечебная дом 7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1.4. ОГРН эмитента: 1021603880539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1.5. ИНН эмитента: 1657011160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1.6. Уникальный код эмитента, присвоенный регистрирующим органом: 56009-D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1.7. Адрес страницы в сети Интернет, используемой эмитентом для раскрытия информации: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  <w:lang w:val="en-US"/>
        </w:rPr>
        <w:t>http</w:t>
      </w:r>
      <w:r w:rsidRPr="00C14383">
        <w:rPr>
          <w:rFonts w:ascii="Arial" w:hAnsi="Arial" w:cs="Arial"/>
          <w:sz w:val="22"/>
          <w:szCs w:val="22"/>
        </w:rPr>
        <w:t>://</w:t>
      </w:r>
      <w:r w:rsidRPr="00C14383">
        <w:rPr>
          <w:rFonts w:ascii="Arial" w:hAnsi="Arial" w:cs="Arial"/>
          <w:sz w:val="22"/>
          <w:szCs w:val="22"/>
          <w:lang w:val="en-US"/>
        </w:rPr>
        <w:t>www</w:t>
      </w:r>
      <w:r w:rsidRPr="00C14383">
        <w:rPr>
          <w:rFonts w:ascii="Arial" w:hAnsi="Arial" w:cs="Arial"/>
          <w:sz w:val="22"/>
          <w:szCs w:val="22"/>
        </w:rPr>
        <w:t>.</w:t>
      </w:r>
      <w:r w:rsidRPr="00C14383">
        <w:rPr>
          <w:rFonts w:ascii="Arial" w:hAnsi="Arial" w:cs="Arial"/>
          <w:sz w:val="22"/>
          <w:szCs w:val="22"/>
          <w:lang w:val="en-US"/>
        </w:rPr>
        <w:t>disclosure</w:t>
      </w:r>
      <w:r w:rsidRPr="00C14383">
        <w:rPr>
          <w:rFonts w:ascii="Arial" w:hAnsi="Arial" w:cs="Arial"/>
          <w:sz w:val="22"/>
          <w:szCs w:val="22"/>
        </w:rPr>
        <w:t>.</w:t>
      </w:r>
      <w:proofErr w:type="spellStart"/>
      <w:r w:rsidRPr="00C14383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C14383">
        <w:rPr>
          <w:rFonts w:ascii="Arial" w:hAnsi="Arial" w:cs="Arial"/>
          <w:sz w:val="22"/>
          <w:szCs w:val="22"/>
        </w:rPr>
        <w:t>/</w:t>
      </w:r>
      <w:r w:rsidRPr="00C14383">
        <w:rPr>
          <w:rFonts w:ascii="Arial" w:hAnsi="Arial" w:cs="Arial"/>
          <w:sz w:val="22"/>
          <w:szCs w:val="22"/>
          <w:lang w:val="en-US"/>
        </w:rPr>
        <w:t>issuer</w:t>
      </w:r>
      <w:r w:rsidRPr="00C14383">
        <w:rPr>
          <w:rFonts w:ascii="Arial" w:hAnsi="Arial" w:cs="Arial"/>
          <w:sz w:val="22"/>
          <w:szCs w:val="22"/>
        </w:rPr>
        <w:t xml:space="preserve">/1657011160/, </w:t>
      </w:r>
      <w:r w:rsidRPr="00C14383">
        <w:rPr>
          <w:rFonts w:ascii="Arial" w:hAnsi="Arial" w:cs="Arial"/>
          <w:sz w:val="22"/>
          <w:szCs w:val="22"/>
          <w:lang w:val="en-US"/>
        </w:rPr>
        <w:t>http</w:t>
      </w:r>
      <w:r w:rsidRPr="00C14383">
        <w:rPr>
          <w:rFonts w:ascii="Arial" w:hAnsi="Arial" w:cs="Arial"/>
          <w:sz w:val="22"/>
          <w:szCs w:val="22"/>
        </w:rPr>
        <w:t>://</w:t>
      </w:r>
      <w:r w:rsidRPr="00C14383">
        <w:rPr>
          <w:rFonts w:ascii="Arial" w:hAnsi="Arial" w:cs="Arial"/>
          <w:sz w:val="22"/>
          <w:szCs w:val="22"/>
          <w:lang w:val="en-US"/>
        </w:rPr>
        <w:t>www</w:t>
      </w:r>
      <w:r w:rsidRPr="00C143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383">
        <w:rPr>
          <w:rFonts w:ascii="Arial" w:hAnsi="Arial" w:cs="Arial"/>
          <w:sz w:val="22"/>
          <w:szCs w:val="22"/>
          <w:lang w:val="en-US"/>
        </w:rPr>
        <w:t>gkb</w:t>
      </w:r>
      <w:proofErr w:type="spellEnd"/>
      <w:r w:rsidRPr="00C14383">
        <w:rPr>
          <w:rFonts w:ascii="Arial" w:hAnsi="Arial" w:cs="Arial"/>
          <w:sz w:val="22"/>
          <w:szCs w:val="22"/>
        </w:rPr>
        <w:t>12.</w:t>
      </w:r>
      <w:proofErr w:type="spellStart"/>
      <w:r w:rsidRPr="00C14383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1.8. Дата наступления события (существенного факта), о котором составлено сообщение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(если применимо): 21.06.2021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2. Содержание сообщения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2.1. Данное сообщение публикуется в порядке изменения (корректировки) информации,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содержащейся в ранее опубликованном Сообщении - "Проведение заседания совета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директоров (наблюдательного совета) и его повестка дня", дата и время публикации: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18.06.2021 в 17:57.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2.2. Ссылка на ранее опубликованное сообщение, информация в котором изменяется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(корректируется): http://www.disclosure.ru/rus/corpnews/news.shtml?newsisn=6909550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2.3. Краткое описание внесенных изменений:</w:t>
      </w:r>
      <w:r w:rsidRPr="00C14383">
        <w:rPr>
          <w:rFonts w:ascii="Arial" w:hAnsi="Arial" w:cs="Arial"/>
          <w:sz w:val="22"/>
          <w:szCs w:val="22"/>
        </w:rPr>
        <w:t xml:space="preserve"> 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Изложить пункт 2.4.5. сообщения следующим образом: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2.4.5. Вид, категория (тип) и иные идентификационные признаки эмиссионных ценных бумаг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 xml:space="preserve">эмитента, в отношении которых составляется список их владельцев: 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-</w:t>
      </w:r>
      <w:r w:rsidRPr="00C14383">
        <w:rPr>
          <w:rFonts w:ascii="Arial" w:hAnsi="Arial" w:cs="Arial"/>
          <w:sz w:val="22"/>
          <w:szCs w:val="22"/>
        </w:rPr>
        <w:t xml:space="preserve"> акции обыкновенные,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государственный регистрационный номер выпуска: 1-01-56009-D. Дата присвоения гос.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Регистрационного номера выпуска: 07.07.1994 г.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- акции привилегированные именные, государственный регистрационный номер выпуска: 2-01-56009-D.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Дата присвоения гос. регистрационного номера выпуска: 07.07.1994 г.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2.4. Полный текст публикуемого сообщения с учетом внесенных изменений: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2.4.1. Дата принятия председателем совета директоров эмитента решения о проведении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заседания совета директоров эмитента: 18.06.2021 года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2.4.2. Дата проведения заседания совета директоров эмитента: 25.06.2021 года (заочное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заседание),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 xml:space="preserve">2.4.3. Повестка </w:t>
      </w:r>
      <w:proofErr w:type="gramStart"/>
      <w:r w:rsidRPr="00C14383">
        <w:rPr>
          <w:rFonts w:ascii="Arial" w:hAnsi="Arial" w:cs="Arial"/>
          <w:sz w:val="22"/>
          <w:szCs w:val="22"/>
        </w:rPr>
        <w:t>дня заседания совета директоров эмитента</w:t>
      </w:r>
      <w:proofErr w:type="gramEnd"/>
      <w:r w:rsidRPr="00C14383">
        <w:rPr>
          <w:rFonts w:ascii="Arial" w:hAnsi="Arial" w:cs="Arial"/>
          <w:sz w:val="22"/>
          <w:szCs w:val="22"/>
        </w:rPr>
        <w:t>: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1. О профилактике и борьбе с коррупцией в АО "ГКБ N12";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2. Об итогах финансово-хозяйственной деятельности АО "ГКБ N12" за 1 квартал 2021;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3. О соответствии чистых активов уставному капиталу АО "ГКБ N12" на 01.01.2021;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4. О результатах проверки за 2019-2020гг., проведенной КРО ТФОМС РТ;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5. Об утверждении Положения о закупках товаров, работ, услуг для нужд Акционерного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общества "Городская клиническая больница N12" г. Казани в новой редакции;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6. О внесении изменений в Устав Акционерного общества "Городская клиническая больница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 xml:space="preserve">N12" </w:t>
      </w:r>
      <w:proofErr w:type="spellStart"/>
      <w:r w:rsidRPr="00C14383">
        <w:rPr>
          <w:rFonts w:ascii="Arial" w:hAnsi="Arial" w:cs="Arial"/>
          <w:sz w:val="22"/>
          <w:szCs w:val="22"/>
        </w:rPr>
        <w:t>г</w:t>
      </w:r>
      <w:proofErr w:type="gramStart"/>
      <w:r w:rsidRPr="00C14383">
        <w:rPr>
          <w:rFonts w:ascii="Arial" w:hAnsi="Arial" w:cs="Arial"/>
          <w:sz w:val="22"/>
          <w:szCs w:val="22"/>
        </w:rPr>
        <w:t>.К</w:t>
      </w:r>
      <w:proofErr w:type="gramEnd"/>
      <w:r w:rsidRPr="00C14383">
        <w:rPr>
          <w:rFonts w:ascii="Arial" w:hAnsi="Arial" w:cs="Arial"/>
          <w:sz w:val="22"/>
          <w:szCs w:val="22"/>
        </w:rPr>
        <w:t>азани</w:t>
      </w:r>
      <w:proofErr w:type="spellEnd"/>
      <w:r w:rsidRPr="00C14383">
        <w:rPr>
          <w:rFonts w:ascii="Arial" w:hAnsi="Arial" w:cs="Arial"/>
          <w:sz w:val="22"/>
          <w:szCs w:val="22"/>
        </w:rPr>
        <w:t>;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7. Предварительное утверждение годового отчета АО "ГКБ N12" за 2020 год, годовой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бухгалтерской отчетности АО "ГКБ N12" за 2020 год;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8. Рекомендации Совета директоров по распределению прибыли (в том числе выплата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lastRenderedPageBreak/>
        <w:t>(объявление) дивидендов) и убытков АО "ГКБ N12" по результатам финансового 2020 года;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9. Рекомендации Совета директоров по кандидатуре независимого аудитора, отобранного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путем проведения открытого конкурса в порядке, установленном законодательством РФ о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контрактной системе в сфере закупок товаров, работ, услуг;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10. Рекомендации Совета директоров по избранию членов Совета директоров АО "ГКБ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N12";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11. Рекомендации Совета директоров по избранию членов Ревизионной комисс</w:t>
      </w:r>
      <w:proofErr w:type="gramStart"/>
      <w:r w:rsidRPr="00C14383">
        <w:rPr>
          <w:rFonts w:ascii="Arial" w:hAnsi="Arial" w:cs="Arial"/>
          <w:sz w:val="22"/>
          <w:szCs w:val="22"/>
        </w:rPr>
        <w:t>ии АО</w:t>
      </w:r>
      <w:proofErr w:type="gramEnd"/>
      <w:r w:rsidRPr="00C14383">
        <w:rPr>
          <w:rFonts w:ascii="Arial" w:hAnsi="Arial" w:cs="Arial"/>
          <w:sz w:val="22"/>
          <w:szCs w:val="22"/>
        </w:rPr>
        <w:t xml:space="preserve"> "ГКБ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N12".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12. Рекомендации Совета директоров общему собранию акционеров АО "ГКБ N12" по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проектам решений годового общего собрания акционеров АО "ГКБ N12".</w:t>
      </w:r>
    </w:p>
    <w:p w:rsidR="00BE57D1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2.4.5. Вид, категория (тип) и иные идентификационные признаки эмиссионных ценных бумаг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 xml:space="preserve">эмитента, в отношении которых составляется список их владельцев: 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 xml:space="preserve"> акции обыкновенные,</w:t>
      </w:r>
      <w:r w:rsidR="00BE57D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14383">
        <w:rPr>
          <w:rFonts w:ascii="Arial" w:hAnsi="Arial" w:cs="Arial"/>
          <w:sz w:val="22"/>
          <w:szCs w:val="22"/>
        </w:rPr>
        <w:t>государственный регистрационный номер выпуска: 1-01-56009-D. Дата присвоения гос.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Регистрационного номера выпуска: 07.07.1994 г.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- акции привилегированные именные, государственный регистрационный номер выпуска: 2-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01-56009-D.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Дата присвоения гос. регистрационного номера выпуска: 07.07.1994 г.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3. Подпись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3.1. Генеральный директор АО "ГКБ N12"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__________________ Ахметов Р.У.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подпись Фамилия И.О.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3.2. Дата 18.06.2021г. М.П.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3. Подпись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3.1. Генеральный директор АО "ГКБ N12"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 xml:space="preserve"> __________________ Ахметов Р.У.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П</w:t>
      </w:r>
      <w:r w:rsidRPr="00C14383">
        <w:rPr>
          <w:rFonts w:ascii="Arial" w:hAnsi="Arial" w:cs="Arial"/>
          <w:sz w:val="22"/>
          <w:szCs w:val="22"/>
        </w:rPr>
        <w:t>одпись</w:t>
      </w:r>
      <w:r w:rsidRPr="00C14383">
        <w:rPr>
          <w:rFonts w:ascii="Arial" w:hAnsi="Arial" w:cs="Arial"/>
          <w:sz w:val="22"/>
          <w:szCs w:val="22"/>
        </w:rPr>
        <w:t xml:space="preserve">  </w:t>
      </w:r>
      <w:r w:rsidRPr="00C14383">
        <w:rPr>
          <w:rFonts w:ascii="Arial" w:hAnsi="Arial" w:cs="Arial"/>
          <w:sz w:val="22"/>
          <w:szCs w:val="22"/>
        </w:rPr>
        <w:t>Фамилия И.О.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>3.2. Дата 21.06.2021г. М.П.</w:t>
      </w: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</w:p>
    <w:p w:rsidR="00325216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14383">
        <w:rPr>
          <w:rFonts w:ascii="Arial" w:hAnsi="Arial" w:cs="Arial"/>
          <w:sz w:val="22"/>
          <w:szCs w:val="22"/>
        </w:rPr>
        <w:t>Настоящее сообщение предоставлено непосредственно Субъектом раскрытия информации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или Распространителем информации и опубликовано в соответствии с Положением о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раскрытии информации эмитентами эмиссионных ценных бумаг N454-П, утвержденным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Банком России 30 декабря 2014, или Положением о требованиях к порядку и срокам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раскрытия информации, связанной с деятельностью акционерных инвестиционных фондов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и управляющих компаний паевых инвестиционных фондов, а также к содержанию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раскрываемой информации, утвержденным Приказом</w:t>
      </w:r>
      <w:proofErr w:type="gramEnd"/>
      <w:r w:rsidRPr="00C14383">
        <w:rPr>
          <w:rFonts w:ascii="Arial" w:hAnsi="Arial" w:cs="Arial"/>
          <w:sz w:val="22"/>
          <w:szCs w:val="22"/>
        </w:rPr>
        <w:t xml:space="preserve"> ФСФР России от 22 июня 2005г. N05-</w:t>
      </w:r>
      <w:r w:rsidRPr="00C14383">
        <w:rPr>
          <w:rFonts w:ascii="Arial" w:hAnsi="Arial" w:cs="Arial"/>
          <w:sz w:val="22"/>
          <w:szCs w:val="22"/>
        </w:rPr>
        <w:t xml:space="preserve"> </w:t>
      </w:r>
      <w:r w:rsidRPr="00C14383">
        <w:rPr>
          <w:rFonts w:ascii="Arial" w:hAnsi="Arial" w:cs="Arial"/>
          <w:sz w:val="22"/>
          <w:szCs w:val="22"/>
        </w:rPr>
        <w:t>23/</w:t>
      </w:r>
      <w:proofErr w:type="spellStart"/>
      <w:r w:rsidRPr="00C14383">
        <w:rPr>
          <w:rFonts w:ascii="Arial" w:hAnsi="Arial" w:cs="Arial"/>
          <w:sz w:val="22"/>
          <w:szCs w:val="22"/>
        </w:rPr>
        <w:t>пз</w:t>
      </w:r>
      <w:proofErr w:type="spellEnd"/>
      <w:r w:rsidRPr="00C14383">
        <w:rPr>
          <w:rFonts w:ascii="Arial" w:hAnsi="Arial" w:cs="Arial"/>
          <w:sz w:val="22"/>
          <w:szCs w:val="22"/>
        </w:rPr>
        <w:t>-н.</w:t>
      </w:r>
    </w:p>
    <w:p w:rsidR="00AD4342" w:rsidRPr="00C14383" w:rsidRDefault="00325216" w:rsidP="00325216">
      <w:pPr>
        <w:jc w:val="both"/>
        <w:rPr>
          <w:rFonts w:ascii="Arial" w:hAnsi="Arial" w:cs="Arial"/>
          <w:sz w:val="22"/>
          <w:szCs w:val="22"/>
        </w:rPr>
      </w:pPr>
      <w:r w:rsidRPr="00C14383">
        <w:rPr>
          <w:rFonts w:ascii="Arial" w:hAnsi="Arial" w:cs="Arial"/>
          <w:sz w:val="22"/>
          <w:szCs w:val="22"/>
        </w:rPr>
        <w:t xml:space="preserve">За содержание сообщения и последствия его использования информационное </w:t>
      </w:r>
      <w:proofErr w:type="spellStart"/>
      <w:r w:rsidRPr="00C14383">
        <w:rPr>
          <w:rFonts w:ascii="Arial" w:hAnsi="Arial" w:cs="Arial"/>
          <w:sz w:val="22"/>
          <w:szCs w:val="22"/>
        </w:rPr>
        <w:t>агентство"AK&amp;M</w:t>
      </w:r>
      <w:proofErr w:type="spellEnd"/>
      <w:r w:rsidRPr="00C14383">
        <w:rPr>
          <w:rFonts w:ascii="Arial" w:hAnsi="Arial" w:cs="Arial"/>
          <w:sz w:val="22"/>
          <w:szCs w:val="22"/>
        </w:rPr>
        <w:t>" ответственности не несет.</w:t>
      </w:r>
    </w:p>
    <w:sectPr w:rsidR="00AD4342" w:rsidRPr="00C1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16"/>
    <w:rsid w:val="00325216"/>
    <w:rsid w:val="004F688E"/>
    <w:rsid w:val="00AD4342"/>
    <w:rsid w:val="00BE57D1"/>
    <w:rsid w:val="00C1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52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52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2</cp:revision>
  <cp:lastPrinted>2021-06-21T11:53:00Z</cp:lastPrinted>
  <dcterms:created xsi:type="dcterms:W3CDTF">2021-06-21T11:45:00Z</dcterms:created>
  <dcterms:modified xsi:type="dcterms:W3CDTF">2021-06-21T12:24:00Z</dcterms:modified>
</cp:coreProperties>
</file>