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АО "ГКБ N</w:t>
      </w:r>
      <w:r w:rsidRPr="0019693A"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12" – Проведение заседания совета директоров (наблюдательного совета) и его</w:t>
      </w:r>
      <w:r w:rsidRPr="0019693A"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повестка дня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bookmarkStart w:id="0" w:name="_GoBack"/>
      <w:bookmarkEnd w:id="0"/>
      <w:r w:rsidRPr="0019693A">
        <w:rPr>
          <w:sz w:val="24"/>
          <w:szCs w:val="24"/>
        </w:rPr>
        <w:t>О проведении заседания совета директоров (наблюдательного совета) эмитента и его</w:t>
      </w:r>
      <w:r w:rsidRPr="0019693A"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повестке дня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 Общие сведения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1.3. Основной государственный регистрационный номер (ОГРН) эмитента (при наличии): 1021603880539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1.4. Идентификационный номер налогоплательщика (ИНН) эмитента (при наличии): 1657011160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1.5. Уникальный код эмитента, присвоенный Банком России: 56009-D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1.6. Адрес страницы в сети "Интернет", используемой эмитентом для раскрытия информации: http://www.disclosure.ru/issuer/1657011160/, https://gkb12.ru/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1.7. Дата наступления события (существенного факта), о котором составлено сообщение: 19.05.2022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2. Содержание сообщения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2.1. Дата принятия председателем совета директоров эмитента решения о проведении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заседания совета директоров эмитента: 24.05.2022 года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2.2. Дата проведения заседания совета директоров эмитента: 30.05.2022 года (заочное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заседание).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 xml:space="preserve">2.3. Повестка </w:t>
      </w:r>
      <w:proofErr w:type="gramStart"/>
      <w:r w:rsidRPr="0019693A">
        <w:rPr>
          <w:sz w:val="24"/>
          <w:szCs w:val="24"/>
        </w:rPr>
        <w:t>дня заседания совета директоров эмитента</w:t>
      </w:r>
      <w:proofErr w:type="gramEnd"/>
      <w:r w:rsidRPr="0019693A">
        <w:rPr>
          <w:sz w:val="24"/>
          <w:szCs w:val="24"/>
        </w:rPr>
        <w:t>: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1.О профилактике и борьбе с коррупцией в АО "ГКБ N 12";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2.Об утверждении Положения о закупках товаров, работ, услуг для нужд Акционерного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общества "Городская клиническая больница N12" г. Казани в новой редакции;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3.Об утверждении отчета о заключенных АО "ГКБ N 12" в 2021 году сделок, в совершении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которых имеется заинтересованность;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4.Предварительное утверждение годового отчета АО "ГКБ N 12" за 2021 год, годовой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бухгалтерской (финансовой) отчетности АО "ГКБ N 12" за 2021 год;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5.Рекомендации Совета директоров по распределению прибыли и убытков АО "ГКБ N 12", в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том числе по начислению и выплате в денежной форме годовых дивидендов по акциям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Общества по результатам финансового 2021 года;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6.Рекомендации Совета директоров по кандидатуре аудиторской организации, отобранной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lastRenderedPageBreak/>
        <w:t>путем проведения открытого конкурса в порядке, установленном законодательством РФ о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контрактной системе в сфере закупок товаров, работ, услуг;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7.О включении кандидатов в список кандидатур для голосования по выборам в Совет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директоров и ревизионную комиссию АО "ГКБ N 12";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8.Рекомендации Совета директоров по избранию членов Совета директоров АО "ГКБ N 12";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9.Рекомендации Совета директоров по избранию членов Ревизионной комисс</w:t>
      </w:r>
      <w:proofErr w:type="gramStart"/>
      <w:r w:rsidRPr="0019693A">
        <w:rPr>
          <w:sz w:val="24"/>
          <w:szCs w:val="24"/>
        </w:rPr>
        <w:t>ии АО</w:t>
      </w:r>
      <w:proofErr w:type="gramEnd"/>
      <w:r w:rsidRPr="0019693A">
        <w:rPr>
          <w:sz w:val="24"/>
          <w:szCs w:val="24"/>
        </w:rPr>
        <w:t xml:space="preserve"> "ГКБ N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12".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2.4. Вид, категория (тип) и иные идентификационные признаки именных эмиссионных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ценных бумаг эмитента: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-акции обыкновенные именные, государственный регистрационный номер выпуска: 1-01-56009-D. Дата присвоения государственного регистрационного номера выпуска: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07.07.1994г.;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-акции привилегированные именные, государственный регистрационный номер выпуска: 2-01-56009-D. Дата присвоения государственного регистрационного номера выпуска:</w:t>
      </w:r>
      <w:r>
        <w:rPr>
          <w:sz w:val="24"/>
          <w:szCs w:val="24"/>
        </w:rPr>
        <w:t xml:space="preserve"> </w:t>
      </w:r>
      <w:r w:rsidRPr="0019693A">
        <w:rPr>
          <w:sz w:val="24"/>
          <w:szCs w:val="24"/>
        </w:rPr>
        <w:t>07.07.1994 г.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3. Подпись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3.1. Генеральный директор АО "ГКБ N12"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19693A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 xml:space="preserve"> __________________ Ахметов Р.У.</w:t>
      </w:r>
    </w:p>
    <w:p w:rsidR="0019693A" w:rsidRPr="0019693A" w:rsidRDefault="0019693A" w:rsidP="0019693A">
      <w:pPr>
        <w:jc w:val="both"/>
        <w:rPr>
          <w:sz w:val="24"/>
          <w:szCs w:val="24"/>
        </w:rPr>
      </w:pPr>
      <w:proofErr w:type="spellStart"/>
      <w:r w:rsidRPr="0019693A">
        <w:rPr>
          <w:sz w:val="24"/>
          <w:szCs w:val="24"/>
        </w:rPr>
        <w:t>подписьФамилия</w:t>
      </w:r>
      <w:proofErr w:type="spellEnd"/>
      <w:r w:rsidRPr="0019693A">
        <w:rPr>
          <w:sz w:val="24"/>
          <w:szCs w:val="24"/>
        </w:rPr>
        <w:t xml:space="preserve"> И.О.</w:t>
      </w:r>
    </w:p>
    <w:p w:rsidR="0019693A" w:rsidRDefault="0019693A" w:rsidP="0019693A">
      <w:pPr>
        <w:jc w:val="both"/>
        <w:rPr>
          <w:sz w:val="24"/>
          <w:szCs w:val="24"/>
        </w:rPr>
      </w:pPr>
    </w:p>
    <w:p w:rsidR="00AD4342" w:rsidRPr="0019693A" w:rsidRDefault="0019693A" w:rsidP="0019693A">
      <w:pPr>
        <w:jc w:val="both"/>
        <w:rPr>
          <w:sz w:val="24"/>
          <w:szCs w:val="24"/>
        </w:rPr>
      </w:pPr>
      <w:r w:rsidRPr="0019693A">
        <w:rPr>
          <w:sz w:val="24"/>
          <w:szCs w:val="24"/>
        </w:rPr>
        <w:t>3.2. Дата 24.05.2022г. М.П.</w:t>
      </w:r>
    </w:p>
    <w:sectPr w:rsidR="00AD4342" w:rsidRPr="0019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A"/>
    <w:rsid w:val="0019693A"/>
    <w:rsid w:val="004F688E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2022-05-24T13:11:00Z</dcterms:created>
  <dcterms:modified xsi:type="dcterms:W3CDTF">2022-05-24T13:13:00Z</dcterms:modified>
</cp:coreProperties>
</file>